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985135d0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3388abe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Linlithgow,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e4eee7dbb435b" /><Relationship Type="http://schemas.openxmlformats.org/officeDocument/2006/relationships/numbering" Target="/word/numbering.xml" Id="R43ba0d6a5be744c0" /><Relationship Type="http://schemas.openxmlformats.org/officeDocument/2006/relationships/settings" Target="/word/settings.xml" Id="R3f8285160def4f48" /><Relationship Type="http://schemas.openxmlformats.org/officeDocument/2006/relationships/image" Target="/word/media/7ea4e719-7867-4874-bdb5-fd8d585513ea.png" Id="Rcb893388abe24340" /></Relationships>
</file>