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0509580db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1dd92ab0e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Linlithgowshire,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c919b8d647af" /><Relationship Type="http://schemas.openxmlformats.org/officeDocument/2006/relationships/numbering" Target="/word/numbering.xml" Id="Raea267cb690046ab" /><Relationship Type="http://schemas.openxmlformats.org/officeDocument/2006/relationships/settings" Target="/word/settings.xml" Id="R8344f8c86fbb4cd6" /><Relationship Type="http://schemas.openxmlformats.org/officeDocument/2006/relationships/image" Target="/word/media/f0d2eea8-7574-4251-958d-36f3ee1a32a4.png" Id="R5a91dd92ab0e4c95" /></Relationships>
</file>