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8fe8e44fc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1fe434093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Linslade,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e914889474601" /><Relationship Type="http://schemas.openxmlformats.org/officeDocument/2006/relationships/numbering" Target="/word/numbering.xml" Id="Rb10fccd39805494e" /><Relationship Type="http://schemas.openxmlformats.org/officeDocument/2006/relationships/settings" Target="/word/settings.xml" Id="R629e1b028000491e" /><Relationship Type="http://schemas.openxmlformats.org/officeDocument/2006/relationships/image" Target="/word/media/f9242a35-3d94-4e6e-8db5-285ffdcb9520.png" Id="Ra4b1fe434093471c" /></Relationships>
</file>