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ff5ece980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f8cf28167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Linthwaite,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1028903bd4284" /><Relationship Type="http://schemas.openxmlformats.org/officeDocument/2006/relationships/numbering" Target="/word/numbering.xml" Id="R154da4943af74a89" /><Relationship Type="http://schemas.openxmlformats.org/officeDocument/2006/relationships/settings" Target="/word/settings.xml" Id="Ra51d60887da7492e" /><Relationship Type="http://schemas.openxmlformats.org/officeDocument/2006/relationships/image" Target="/word/media/af81170e-6a41-4eac-9aec-d5b882c61a98.png" Id="R1b5f8cf281674606" /></Relationships>
</file>