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a10cafc41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5b20571ed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Linton,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9af7d47c7049d2" /><Relationship Type="http://schemas.openxmlformats.org/officeDocument/2006/relationships/numbering" Target="/word/numbering.xml" Id="Rb7acbe1ae330483c" /><Relationship Type="http://schemas.openxmlformats.org/officeDocument/2006/relationships/settings" Target="/word/settings.xml" Id="R60b17e346d0b40a5" /><Relationship Type="http://schemas.openxmlformats.org/officeDocument/2006/relationships/image" Target="/word/media/82beb2d5-bddc-4ecf-8e5d-a621e6e0b0f2.png" Id="R2b45b20571ed4afc" /></Relationships>
</file>