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0f3b6ce6d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eecb69e0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177e59f104902" /><Relationship Type="http://schemas.openxmlformats.org/officeDocument/2006/relationships/numbering" Target="/word/numbering.xml" Id="Rc23d6580f4654bcb" /><Relationship Type="http://schemas.openxmlformats.org/officeDocument/2006/relationships/settings" Target="/word/settings.xml" Id="R197ae0f2cae24a82" /><Relationship Type="http://schemas.openxmlformats.org/officeDocument/2006/relationships/image" Target="/word/media/34c9798a-9913-4fb8-996d-d3d7979812f3.png" Id="R5e2eecb69e074d62" /></Relationships>
</file>