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6b26a6e5e44b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8e6d57656041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Lions Haunch,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3b2a8d1354fdc" /><Relationship Type="http://schemas.openxmlformats.org/officeDocument/2006/relationships/numbering" Target="/word/numbering.xml" Id="R5e825f8afb3945c2" /><Relationship Type="http://schemas.openxmlformats.org/officeDocument/2006/relationships/settings" Target="/word/settings.xml" Id="R1d6b91ea07774562" /><Relationship Type="http://schemas.openxmlformats.org/officeDocument/2006/relationships/image" Target="/word/media/217cd60f-52ae-401c-99a2-36e27fa1d1af.png" Id="Rf28e6d57656041f8" /></Relationships>
</file>