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94238d82b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6d2d0a9e1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Lions Haunch,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2482994ef448c" /><Relationship Type="http://schemas.openxmlformats.org/officeDocument/2006/relationships/numbering" Target="/word/numbering.xml" Id="R8e73f6130ff049e3" /><Relationship Type="http://schemas.openxmlformats.org/officeDocument/2006/relationships/settings" Target="/word/settings.xml" Id="Raa5c0e38a5a640bb" /><Relationship Type="http://schemas.openxmlformats.org/officeDocument/2006/relationships/image" Target="/word/media/fc9a7174-ec54-4b51-befc-14ee4748f07d.png" Id="R41a6d2d0a9e14bb0" /></Relationships>
</file>