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9de2932ab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76d00e917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Liphook,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8ef188fe041ee" /><Relationship Type="http://schemas.openxmlformats.org/officeDocument/2006/relationships/numbering" Target="/word/numbering.xml" Id="Rb7987500f4384196" /><Relationship Type="http://schemas.openxmlformats.org/officeDocument/2006/relationships/settings" Target="/word/settings.xml" Id="Rf634b8e14f5b4f1d" /><Relationship Type="http://schemas.openxmlformats.org/officeDocument/2006/relationships/image" Target="/word/media/7d773663-6ba0-4f78-b890-16db1e6d44ae.png" Id="Rf0a76d00e9174f71" /></Relationships>
</file>