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a8e62f7b4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9fb136bc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Liphook,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63fd7fa124074" /><Relationship Type="http://schemas.openxmlformats.org/officeDocument/2006/relationships/numbering" Target="/word/numbering.xml" Id="Rb8e0ef3baa4940be" /><Relationship Type="http://schemas.openxmlformats.org/officeDocument/2006/relationships/settings" Target="/word/settings.xml" Id="R4ce8d53857014e4a" /><Relationship Type="http://schemas.openxmlformats.org/officeDocument/2006/relationships/image" Target="/word/media/e974b0de-482b-4182-ba55-075be2441a6a.png" Id="R6489fb136bc14037" /></Relationships>
</file>