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2b696c599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effcb8a7340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 Island,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83c6a9eb14268" /><Relationship Type="http://schemas.openxmlformats.org/officeDocument/2006/relationships/numbering" Target="/word/numbering.xml" Id="R45f3687992374370" /><Relationship Type="http://schemas.openxmlformats.org/officeDocument/2006/relationships/settings" Target="/word/settings.xml" Id="Rb054e843ddf54395" /><Relationship Type="http://schemas.openxmlformats.org/officeDocument/2006/relationships/image" Target="/word/media/0aa55208-162c-43d5-a806-038ccb758ab1.png" Id="R6cdeffcb8a734072" /></Relationships>
</file>