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f1876ed144b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4064b4d36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Litcham,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2955586614dbd" /><Relationship Type="http://schemas.openxmlformats.org/officeDocument/2006/relationships/numbering" Target="/word/numbering.xml" Id="R401078b18b514e1a" /><Relationship Type="http://schemas.openxmlformats.org/officeDocument/2006/relationships/settings" Target="/word/settings.xml" Id="R672be138b5774393" /><Relationship Type="http://schemas.openxmlformats.org/officeDocument/2006/relationships/image" Target="/word/media/abf54206-0719-42dd-b349-312e48543ad0.png" Id="R9fc4064b4d364f9d" /></Relationships>
</file>