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d0c312b12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917df2c80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Litchfield,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0a3eae9ce4e1e" /><Relationship Type="http://schemas.openxmlformats.org/officeDocument/2006/relationships/numbering" Target="/word/numbering.xml" Id="R4c5373b7837e4df8" /><Relationship Type="http://schemas.openxmlformats.org/officeDocument/2006/relationships/settings" Target="/word/settings.xml" Id="Red9988de6f744a2e" /><Relationship Type="http://schemas.openxmlformats.org/officeDocument/2006/relationships/image" Target="/word/media/41487f54-0e1c-4c69-ab78-e1c5ce149813.png" Id="R2ce917df2c804710" /></Relationships>
</file>