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6ab2d7b2c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3ac8869a0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Litla Billan,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c09edacdf4b06" /><Relationship Type="http://schemas.openxmlformats.org/officeDocument/2006/relationships/numbering" Target="/word/numbering.xml" Id="R33d416a4cbb64c46" /><Relationship Type="http://schemas.openxmlformats.org/officeDocument/2006/relationships/settings" Target="/word/settings.xml" Id="Raa1c8712adb84770" /><Relationship Type="http://schemas.openxmlformats.org/officeDocument/2006/relationships/image" Target="/word/media/d627d585-7fd2-4e80-bc5c-30c40006d03c.png" Id="R52d3ac8869a044c0" /></Relationships>
</file>