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e68de241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fa43dfe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Ayton,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b7773166409f" /><Relationship Type="http://schemas.openxmlformats.org/officeDocument/2006/relationships/numbering" Target="/word/numbering.xml" Id="R3cae38443faf4106" /><Relationship Type="http://schemas.openxmlformats.org/officeDocument/2006/relationships/settings" Target="/word/settings.xml" Id="R688bf0f1c73b4bc0" /><Relationship Type="http://schemas.openxmlformats.org/officeDocument/2006/relationships/image" Target="/word/media/d9fdb3eb-7353-4ea2-baf9-446340ef19cf.png" Id="R3305fa43dfec405f" /></Relationships>
</file>