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8b669687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ce7d4c979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Barford,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6c3c8cc374680" /><Relationship Type="http://schemas.openxmlformats.org/officeDocument/2006/relationships/numbering" Target="/word/numbering.xml" Id="R7760ad95b0844e33" /><Relationship Type="http://schemas.openxmlformats.org/officeDocument/2006/relationships/settings" Target="/word/settings.xml" Id="R6b98da1e8535464d" /><Relationship Type="http://schemas.openxmlformats.org/officeDocument/2006/relationships/image" Target="/word/media/69fc6cf6-1dd8-4b0d-96d5-e6af2222e719.png" Id="Rd47ce7d4c9794a77" /></Relationships>
</file>