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9887826c3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b53001a3e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Bentley,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c1658cb194a9d" /><Relationship Type="http://schemas.openxmlformats.org/officeDocument/2006/relationships/numbering" Target="/word/numbering.xml" Id="R0f6958087220462b" /><Relationship Type="http://schemas.openxmlformats.org/officeDocument/2006/relationships/settings" Target="/word/settings.xml" Id="R1dd90b550a98411a" /><Relationship Type="http://schemas.openxmlformats.org/officeDocument/2006/relationships/image" Target="/word/media/614394bb-7fbf-4c7d-9b02-e2fc4944979b.png" Id="Ra59b53001a3e4d0f" /></Relationships>
</file>