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ae78e0519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077e4df29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Burstead,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4095d37b0447d" /><Relationship Type="http://schemas.openxmlformats.org/officeDocument/2006/relationships/numbering" Target="/word/numbering.xml" Id="Rc821b466c1f545d6" /><Relationship Type="http://schemas.openxmlformats.org/officeDocument/2006/relationships/settings" Target="/word/settings.xml" Id="Rd9813d37cdda446a" /><Relationship Type="http://schemas.openxmlformats.org/officeDocument/2006/relationships/image" Target="/word/media/344d82ef-30a3-42aa-a55d-a7e1da989732.png" Id="R6c3077e4df294def" /></Relationships>
</file>