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4e3f19ce5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7b36374a3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Coates,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09916b88841ac" /><Relationship Type="http://schemas.openxmlformats.org/officeDocument/2006/relationships/numbering" Target="/word/numbering.xml" Id="Rb529795b9b8d4147" /><Relationship Type="http://schemas.openxmlformats.org/officeDocument/2006/relationships/settings" Target="/word/settings.xml" Id="R195e8cd4a2884102" /><Relationship Type="http://schemas.openxmlformats.org/officeDocument/2006/relationships/image" Target="/word/media/5b097329-c5f7-4250-b8f6-9f9c90d92bee.png" Id="Rc0f7b36374a34a2d" /></Relationships>
</file>