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ebfcf7ba4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23efa74b4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Driffield,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bf04eaa614647" /><Relationship Type="http://schemas.openxmlformats.org/officeDocument/2006/relationships/numbering" Target="/word/numbering.xml" Id="R4aaa7919a41b4807" /><Relationship Type="http://schemas.openxmlformats.org/officeDocument/2006/relationships/settings" Target="/word/settings.xml" Id="Ra4f4fb428c014e2d" /><Relationship Type="http://schemas.openxmlformats.org/officeDocument/2006/relationships/image" Target="/word/media/c3ce2fc6-34f7-4a2c-9339-083b6833a9f4.png" Id="R9b223efa74b44d98" /></Relationships>
</file>