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845830cf4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83304c4e7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Dunham,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9c19793db4fb8" /><Relationship Type="http://schemas.openxmlformats.org/officeDocument/2006/relationships/numbering" Target="/word/numbering.xml" Id="R863890eab30f40ca" /><Relationship Type="http://schemas.openxmlformats.org/officeDocument/2006/relationships/settings" Target="/word/settings.xml" Id="Raa12227878654921" /><Relationship Type="http://schemas.openxmlformats.org/officeDocument/2006/relationships/image" Target="/word/media/69029c0d-911c-4475-ac2f-7cf3dcbc4e02.png" Id="Rc4c83304c4e74a76" /></Relationships>
</file>