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d7cf65d77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d9887ce33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Dunmow,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2c58c75b4460a" /><Relationship Type="http://schemas.openxmlformats.org/officeDocument/2006/relationships/numbering" Target="/word/numbering.xml" Id="R748c38ba3b8946e9" /><Relationship Type="http://schemas.openxmlformats.org/officeDocument/2006/relationships/settings" Target="/word/settings.xml" Id="Rc71054465dfc453d" /><Relationship Type="http://schemas.openxmlformats.org/officeDocument/2006/relationships/image" Target="/word/media/766fefe6-5a6d-4b89-9000-c4911f0ce24e.png" Id="R8dbd9887ce334458" /></Relationships>
</file>