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53980273d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bff23f451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Eaton,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863b8229d4653" /><Relationship Type="http://schemas.openxmlformats.org/officeDocument/2006/relationships/numbering" Target="/word/numbering.xml" Id="Rb6cfbf0cb8cf40e8" /><Relationship Type="http://schemas.openxmlformats.org/officeDocument/2006/relationships/settings" Target="/word/settings.xml" Id="R7568df879e5d45c6" /><Relationship Type="http://schemas.openxmlformats.org/officeDocument/2006/relationships/image" Target="/word/media/aff7079a-2bbf-49b2-98c3-4326e9076ee0.png" Id="R579bff23f451434d" /></Relationships>
</file>