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7117e9941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45ee27890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Faringdon,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3a4abeeef4ceb" /><Relationship Type="http://schemas.openxmlformats.org/officeDocument/2006/relationships/numbering" Target="/word/numbering.xml" Id="R8cedfad8076b487b" /><Relationship Type="http://schemas.openxmlformats.org/officeDocument/2006/relationships/settings" Target="/word/settings.xml" Id="R60e394cd85004d18" /><Relationship Type="http://schemas.openxmlformats.org/officeDocument/2006/relationships/image" Target="/word/media/ea7bc94a-905d-4e5e-8541-0456da8108e0.png" Id="R43b45ee27890457b" /></Relationships>
</file>