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91be02cc3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2f5b4913e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Grimsby,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889704543403e" /><Relationship Type="http://schemas.openxmlformats.org/officeDocument/2006/relationships/numbering" Target="/word/numbering.xml" Id="Rd5eeefc1104a4b4f" /><Relationship Type="http://schemas.openxmlformats.org/officeDocument/2006/relationships/settings" Target="/word/settings.xml" Id="Rd6d14b161df04e3b" /><Relationship Type="http://schemas.openxmlformats.org/officeDocument/2006/relationships/image" Target="/word/media/103b2a52-34e1-4950-a50b-245417629714.png" Id="Rf1e2f5b4913e4de8" /></Relationships>
</file>