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3a830b9c7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8609932b5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Hadham,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81beb6e924307" /><Relationship Type="http://schemas.openxmlformats.org/officeDocument/2006/relationships/numbering" Target="/word/numbering.xml" Id="R7a9197f1a46841a1" /><Relationship Type="http://schemas.openxmlformats.org/officeDocument/2006/relationships/settings" Target="/word/settings.xml" Id="R7f8f3f422a1044fd" /><Relationship Type="http://schemas.openxmlformats.org/officeDocument/2006/relationships/image" Target="/word/media/edf2ae06-ede1-4004-97b0-dd89ff35e591.png" Id="Rb748609932b547ad" /></Relationships>
</file>