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8b871332b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630768d5f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Hadham,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55c8fa6e44514" /><Relationship Type="http://schemas.openxmlformats.org/officeDocument/2006/relationships/numbering" Target="/word/numbering.xml" Id="R4492782f42734a8c" /><Relationship Type="http://schemas.openxmlformats.org/officeDocument/2006/relationships/settings" Target="/word/settings.xml" Id="Refbe31c8a1c841dc" /><Relationship Type="http://schemas.openxmlformats.org/officeDocument/2006/relationships/image" Target="/word/media/619ca175-83ea-4025-915d-fd54410a4b58.png" Id="Rcb5630768d5f4cad" /></Relationships>
</file>