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7b001283a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b6b01394e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Haseley,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60da0cdba4d9a" /><Relationship Type="http://schemas.openxmlformats.org/officeDocument/2006/relationships/numbering" Target="/word/numbering.xml" Id="R8bb04a0baf104fd9" /><Relationship Type="http://schemas.openxmlformats.org/officeDocument/2006/relationships/settings" Target="/word/settings.xml" Id="R10ac19b6cddd4bba" /><Relationship Type="http://schemas.openxmlformats.org/officeDocument/2006/relationships/image" Target="/word/media/bd5c0f57-1a5f-451e-b47e-319645cd35cc.png" Id="Ra71b6b01394e410b" /></Relationships>
</file>