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e3b7be7c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eb9cc70bf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Hautbois,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a16cb24924734" /><Relationship Type="http://schemas.openxmlformats.org/officeDocument/2006/relationships/numbering" Target="/word/numbering.xml" Id="R67e2c1faff1e4f4e" /><Relationship Type="http://schemas.openxmlformats.org/officeDocument/2006/relationships/settings" Target="/word/settings.xml" Id="Rc899c6d8ca444680" /><Relationship Type="http://schemas.openxmlformats.org/officeDocument/2006/relationships/image" Target="/word/media/2cfb5983-c64b-450a-aa04-ec7f633f9283.png" Id="R32ceb9cc70bf499a" /></Relationships>
</file>