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087fe17c4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1bdbe2cbe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Herwit,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f59dd833452c" /><Relationship Type="http://schemas.openxmlformats.org/officeDocument/2006/relationships/numbering" Target="/word/numbering.xml" Id="R23a4571aef294f1b" /><Relationship Type="http://schemas.openxmlformats.org/officeDocument/2006/relationships/settings" Target="/word/settings.xml" Id="R1bb1d1c150ad4677" /><Relationship Type="http://schemas.openxmlformats.org/officeDocument/2006/relationships/image" Target="/word/media/5fdce246-2181-4eed-828b-da8e9a1029d9.png" Id="Rcdb1bdbe2cbe458a" /></Relationships>
</file>