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a7b83989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6cd4e9edf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Hormead,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458af87d428e" /><Relationship Type="http://schemas.openxmlformats.org/officeDocument/2006/relationships/numbering" Target="/word/numbering.xml" Id="Rae6993956d9f4338" /><Relationship Type="http://schemas.openxmlformats.org/officeDocument/2006/relationships/settings" Target="/word/settings.xml" Id="R704cdabf1e384467" /><Relationship Type="http://schemas.openxmlformats.org/officeDocument/2006/relationships/image" Target="/word/media/351939e6-0b05-47e3-bb2e-bca7a5f5e44d.png" Id="Rc5f6cd4e9edf4ae9" /></Relationships>
</file>