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854f11ea6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76a5097df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Hormead,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4f1a38f85435a" /><Relationship Type="http://schemas.openxmlformats.org/officeDocument/2006/relationships/numbering" Target="/word/numbering.xml" Id="Rac5502e89d2f4993" /><Relationship Type="http://schemas.openxmlformats.org/officeDocument/2006/relationships/settings" Target="/word/settings.xml" Id="R4c3b378b82f7424a" /><Relationship Type="http://schemas.openxmlformats.org/officeDocument/2006/relationships/image" Target="/word/media/7665cb08-4b4b-43f8-b5d1-884dded67715.png" Id="R3fa76a5097df41ae" /></Relationships>
</file>