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efcb1c098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d4acd1aca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Horwood,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f65502c454050" /><Relationship Type="http://schemas.openxmlformats.org/officeDocument/2006/relationships/numbering" Target="/word/numbering.xml" Id="R1a2d8537334f4e15" /><Relationship Type="http://schemas.openxmlformats.org/officeDocument/2006/relationships/settings" Target="/word/settings.xml" Id="Re4ed6d6f60b149c1" /><Relationship Type="http://schemas.openxmlformats.org/officeDocument/2006/relationships/image" Target="/word/media/2cf9951b-4f8e-49c9-b7c4-f8187f441220.png" Id="Rcfcd4acd1aca4ad4" /></Relationships>
</file>