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30d425e8e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143f3af75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Horwood,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2c289d02a4698" /><Relationship Type="http://schemas.openxmlformats.org/officeDocument/2006/relationships/numbering" Target="/word/numbering.xml" Id="R5c5ee0a321be4fcf" /><Relationship Type="http://schemas.openxmlformats.org/officeDocument/2006/relationships/settings" Target="/word/settings.xml" Id="Rdd6097a111e74d2d" /><Relationship Type="http://schemas.openxmlformats.org/officeDocument/2006/relationships/image" Target="/word/media/b8735ae6-1faa-4542-a403-29263e9c2dc2.png" Id="Rf68143f3af7541b5" /></Relationships>
</file>