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849a88b5a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ca4551503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Langdale,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f37d1b514437a" /><Relationship Type="http://schemas.openxmlformats.org/officeDocument/2006/relationships/numbering" Target="/word/numbering.xml" Id="R8a713602b2b24261" /><Relationship Type="http://schemas.openxmlformats.org/officeDocument/2006/relationships/settings" Target="/word/settings.xml" Id="R6a82882f9f754d38" /><Relationship Type="http://schemas.openxmlformats.org/officeDocument/2006/relationships/image" Target="/word/media/d3833bd1-be31-4c3d-be37-0627c1de97e5.png" Id="Rd1cca455150345c9" /></Relationships>
</file>