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46b7a2df5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7f11ff460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Lever,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79b6dce84f9c" /><Relationship Type="http://schemas.openxmlformats.org/officeDocument/2006/relationships/numbering" Target="/word/numbering.xml" Id="R61dfaca4ca054c88" /><Relationship Type="http://schemas.openxmlformats.org/officeDocument/2006/relationships/settings" Target="/word/settings.xml" Id="R99b3671f3fe8406c" /><Relationship Type="http://schemas.openxmlformats.org/officeDocument/2006/relationships/image" Target="/word/media/87177a02-03e7-41a0-8fcb-3d2347a02451.png" Id="Rcdb7f11ff46048b3" /></Relationships>
</file>