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4161400a1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ab3e80264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Lever,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5d7a31088426c" /><Relationship Type="http://schemas.openxmlformats.org/officeDocument/2006/relationships/numbering" Target="/word/numbering.xml" Id="R6bea59b5b9924ecf" /><Relationship Type="http://schemas.openxmlformats.org/officeDocument/2006/relationships/settings" Target="/word/settings.xml" Id="R012482ddc74442f0" /><Relationship Type="http://schemas.openxmlformats.org/officeDocument/2006/relationships/image" Target="/word/media/4d428313-5a05-4d4b-b497-9f4a57f674d3.png" Id="Ra8cab3e802644b0a" /></Relationships>
</file>