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904608b89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56216ab06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Ouseburn,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d00e2ffa94b10" /><Relationship Type="http://schemas.openxmlformats.org/officeDocument/2006/relationships/numbering" Target="/word/numbering.xml" Id="R0fd98b6d31d44830" /><Relationship Type="http://schemas.openxmlformats.org/officeDocument/2006/relationships/settings" Target="/word/settings.xml" Id="R4f0fcca5b8c7419a" /><Relationship Type="http://schemas.openxmlformats.org/officeDocument/2006/relationships/image" Target="/word/media/7ac72a17-b31f-41de-80cc-3096abc2b33e.png" Id="R15256216ab06421e" /></Relationships>
</file>