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d135b34a2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bfc72175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Plumstead,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6ce4e462341e6" /><Relationship Type="http://schemas.openxmlformats.org/officeDocument/2006/relationships/numbering" Target="/word/numbering.xml" Id="Rda6d3214c73f47ff" /><Relationship Type="http://schemas.openxmlformats.org/officeDocument/2006/relationships/settings" Target="/word/settings.xml" Id="Radbcb09b73f448db" /><Relationship Type="http://schemas.openxmlformats.org/officeDocument/2006/relationships/image" Target="/word/media/713cd00c-042d-4a97-9e14-ad6597218cdb.png" Id="R1d20bfc721754ae3" /></Relationships>
</file>