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0dc801b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836f487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Ryburgh,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140c79b24436" /><Relationship Type="http://schemas.openxmlformats.org/officeDocument/2006/relationships/numbering" Target="/word/numbering.xml" Id="R612997480ac5473c" /><Relationship Type="http://schemas.openxmlformats.org/officeDocument/2006/relationships/settings" Target="/word/settings.xml" Id="R1360b796a6f24f11" /><Relationship Type="http://schemas.openxmlformats.org/officeDocument/2006/relationships/image" Target="/word/media/7acca6b9-47c9-44e3-ad61-36a62071f184.png" Id="R758c836f487b4ad3" /></Relationships>
</file>