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4cff7fae3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6984414bb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Salkeld,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280e36fa74c3a" /><Relationship Type="http://schemas.openxmlformats.org/officeDocument/2006/relationships/numbering" Target="/word/numbering.xml" Id="Rb351e3b820244422" /><Relationship Type="http://schemas.openxmlformats.org/officeDocument/2006/relationships/settings" Target="/word/settings.xml" Id="Rc4e280c856ac40cb" /><Relationship Type="http://schemas.openxmlformats.org/officeDocument/2006/relationships/image" Target="/word/media/200c0018-33f7-4f2f-97b9-6ef3d17a19c6.png" Id="R27f6984414bb45da" /></Relationships>
</file>