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5eaa90e41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2c3eec3b5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Somborne,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0c38a516e4bfb" /><Relationship Type="http://schemas.openxmlformats.org/officeDocument/2006/relationships/numbering" Target="/word/numbering.xml" Id="R6d83cf19b8144a69" /><Relationship Type="http://schemas.openxmlformats.org/officeDocument/2006/relationships/settings" Target="/word/settings.xml" Id="R4ff5afee95bd4770" /><Relationship Type="http://schemas.openxmlformats.org/officeDocument/2006/relationships/image" Target="/word/media/a669e25b-a571-44f8-8ef5-2194f1ad6b6d.png" Id="R7802c3eec3b54ef3" /></Relationships>
</file>