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4ab1bbd17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0d791b0b2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Stanmore,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54ec8380b4ea7" /><Relationship Type="http://schemas.openxmlformats.org/officeDocument/2006/relationships/numbering" Target="/word/numbering.xml" Id="R59e927c7748d43f3" /><Relationship Type="http://schemas.openxmlformats.org/officeDocument/2006/relationships/settings" Target="/word/settings.xml" Id="R160d085930c749c2" /><Relationship Type="http://schemas.openxmlformats.org/officeDocument/2006/relationships/image" Target="/word/media/6e59512f-9689-4ffe-adf3-92aad2251431.png" Id="R5340d791b0b2470f" /></Relationships>
</file>