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19da5c5cb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4af9170db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Stretton,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b7b41742945fe" /><Relationship Type="http://schemas.openxmlformats.org/officeDocument/2006/relationships/numbering" Target="/word/numbering.xml" Id="Rb0a8e8220baa4ca0" /><Relationship Type="http://schemas.openxmlformats.org/officeDocument/2006/relationships/settings" Target="/word/settings.xml" Id="Rdccb55a53e49487f" /><Relationship Type="http://schemas.openxmlformats.org/officeDocument/2006/relationships/image" Target="/word/media/1a5f42ff-c772-46ed-9878-d1d0a206e962.png" Id="R0534af9170db4e61" /></Relationships>
</file>