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9bd07e59c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6110349d8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Strickland,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f27bb763e4d3f" /><Relationship Type="http://schemas.openxmlformats.org/officeDocument/2006/relationships/numbering" Target="/word/numbering.xml" Id="R9fe7458e1b9b4f40" /><Relationship Type="http://schemas.openxmlformats.org/officeDocument/2006/relationships/settings" Target="/word/settings.xml" Id="Raa536724e6cf4dca" /><Relationship Type="http://schemas.openxmlformats.org/officeDocument/2006/relationships/image" Target="/word/media/270b8d5e-c9b8-4851-bd5c-fdee2858dab0.png" Id="R29b6110349d84671" /></Relationships>
</file>