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0741e76f0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73f20e4a4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Stukeley,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c2a246e464fe3" /><Relationship Type="http://schemas.openxmlformats.org/officeDocument/2006/relationships/numbering" Target="/word/numbering.xml" Id="R360780818ceb48bc" /><Relationship Type="http://schemas.openxmlformats.org/officeDocument/2006/relationships/settings" Target="/word/settings.xml" Id="R206adaf8fd5042a9" /><Relationship Type="http://schemas.openxmlformats.org/officeDocument/2006/relationships/image" Target="/word/media/cf331005-3503-41e0-940e-b3a2c11e8657.png" Id="Rc8073f20e4a44ee4" /></Relationships>
</file>