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c26928120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959b0495d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Tew,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6046cf9354058" /><Relationship Type="http://schemas.openxmlformats.org/officeDocument/2006/relationships/numbering" Target="/word/numbering.xml" Id="R31c5f9389d1b4ac6" /><Relationship Type="http://schemas.openxmlformats.org/officeDocument/2006/relationships/settings" Target="/word/settings.xml" Id="R141a26e139dc4e97" /><Relationship Type="http://schemas.openxmlformats.org/officeDocument/2006/relationships/image" Target="/word/media/606f2bad-5e57-4baf-b6c7-a9ebfd474c18.png" Id="Rf35959b0495d4a0e" /></Relationships>
</file>