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d6ac334ea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cd989ec82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Walden,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f525fc343485d" /><Relationship Type="http://schemas.openxmlformats.org/officeDocument/2006/relationships/numbering" Target="/word/numbering.xml" Id="Rc84a962ea1b248f4" /><Relationship Type="http://schemas.openxmlformats.org/officeDocument/2006/relationships/settings" Target="/word/settings.xml" Id="Rb8f9a055cae54774" /><Relationship Type="http://schemas.openxmlformats.org/officeDocument/2006/relationships/image" Target="/word/media/82fdded3-cf90-4004-8c83-71034b71cdee.png" Id="Rafdcd989ec8241f1" /></Relationships>
</file>