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551782955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7364852e4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Walden,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8abfc754b4d48" /><Relationship Type="http://schemas.openxmlformats.org/officeDocument/2006/relationships/numbering" Target="/word/numbering.xml" Id="R63e74cd2be5540b2" /><Relationship Type="http://schemas.openxmlformats.org/officeDocument/2006/relationships/settings" Target="/word/settings.xml" Id="R73e919ecb2eb44a4" /><Relationship Type="http://schemas.openxmlformats.org/officeDocument/2006/relationships/image" Target="/word/media/d6208239-971e-4011-9766-cd4d68052760.png" Id="R1d87364852e443d1" /></Relationships>
</file>