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9db050e59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92bca48ba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Wilbraham,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51defcca3412e" /><Relationship Type="http://schemas.openxmlformats.org/officeDocument/2006/relationships/numbering" Target="/word/numbering.xml" Id="R8a3602defbc44d37" /><Relationship Type="http://schemas.openxmlformats.org/officeDocument/2006/relationships/settings" Target="/word/settings.xml" Id="R22dd1b6405354afd" /><Relationship Type="http://schemas.openxmlformats.org/officeDocument/2006/relationships/image" Target="/word/media/9c62fece-5945-4ee2-884a-59868507d83e.png" Id="Rcc292bca48ba4dec" /></Relationships>
</file>