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fa6a8107b4a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b24be3f3284fc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Littleborough,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dd86178904abb" /><Relationship Type="http://schemas.openxmlformats.org/officeDocument/2006/relationships/numbering" Target="/word/numbering.xml" Id="R73f184bb2dd449d9" /><Relationship Type="http://schemas.openxmlformats.org/officeDocument/2006/relationships/settings" Target="/word/settings.xml" Id="Rfe0cdf890cc848c0" /><Relationship Type="http://schemas.openxmlformats.org/officeDocument/2006/relationships/image" Target="/word/media/4b252f77-b089-4fe3-a1c1-112f78ffeca7.png" Id="Rbab24be3f3284fcb" /></Relationships>
</file>