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9630b8933d42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5ce60c358f45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Littlebourne, Kent,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1e47748a084336" /><Relationship Type="http://schemas.openxmlformats.org/officeDocument/2006/relationships/numbering" Target="/word/numbering.xml" Id="R34dd1167e8c74f04" /><Relationship Type="http://schemas.openxmlformats.org/officeDocument/2006/relationships/settings" Target="/word/settings.xml" Id="R43c0c51e31774748" /><Relationship Type="http://schemas.openxmlformats.org/officeDocument/2006/relationships/image" Target="/word/media/c1c1379a-7c95-4c65-934c-7a054616aeba.png" Id="Rb05ce60c358f4589" /></Relationships>
</file>