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8d50518cd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9f22bf269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Littleferry,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ff6dd0ad4a22" /><Relationship Type="http://schemas.openxmlformats.org/officeDocument/2006/relationships/numbering" Target="/word/numbering.xml" Id="R6132e26dc241420e" /><Relationship Type="http://schemas.openxmlformats.org/officeDocument/2006/relationships/settings" Target="/word/settings.xml" Id="R40145deda7db4fd0" /><Relationship Type="http://schemas.openxmlformats.org/officeDocument/2006/relationships/image" Target="/word/media/8f98042a-a402-41ef-b0ed-9699f6433cd2.png" Id="R0ee9f22bf2694d85" /></Relationships>
</file>