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440476403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b0b6a471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Littlehampton,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4934cb63409c" /><Relationship Type="http://schemas.openxmlformats.org/officeDocument/2006/relationships/numbering" Target="/word/numbering.xml" Id="Ra94a2eddb2224259" /><Relationship Type="http://schemas.openxmlformats.org/officeDocument/2006/relationships/settings" Target="/word/settings.xml" Id="Rabe8664e01814c57" /><Relationship Type="http://schemas.openxmlformats.org/officeDocument/2006/relationships/image" Target="/word/media/fe6c9194-9c82-4954-9f9b-792c73eac4dc.png" Id="Rdce1b0b6a4714fa7" /></Relationships>
</file>