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1729f1557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3480d5cde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Littleover,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df6efa8544032" /><Relationship Type="http://schemas.openxmlformats.org/officeDocument/2006/relationships/numbering" Target="/word/numbering.xml" Id="Rcfde5697ea974922" /><Relationship Type="http://schemas.openxmlformats.org/officeDocument/2006/relationships/settings" Target="/word/settings.xml" Id="R66617929c7c64f3f" /><Relationship Type="http://schemas.openxmlformats.org/officeDocument/2006/relationships/image" Target="/word/media/dd9a156b-8a46-4100-925b-5f7f7c480dc2.png" Id="R0bd3480d5cde414c" /></Relationships>
</file>