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02428e96f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dcf354d44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Liverpool Street,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c9aa2743343fd" /><Relationship Type="http://schemas.openxmlformats.org/officeDocument/2006/relationships/numbering" Target="/word/numbering.xml" Id="Ra1a0d918b5c44814" /><Relationship Type="http://schemas.openxmlformats.org/officeDocument/2006/relationships/settings" Target="/word/settings.xml" Id="R517c3bbb4ef84047" /><Relationship Type="http://schemas.openxmlformats.org/officeDocument/2006/relationships/image" Target="/word/media/6b3cd230-c177-4703-a42b-06b7c93accf5.png" Id="Re77dcf354d444c8e" /></Relationships>
</file>