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fdee3b0e44a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cc57652a584e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Liversedge,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8eda79d74d4404" /><Relationship Type="http://schemas.openxmlformats.org/officeDocument/2006/relationships/numbering" Target="/word/numbering.xml" Id="R4789246fb17f4cdb" /><Relationship Type="http://schemas.openxmlformats.org/officeDocument/2006/relationships/settings" Target="/word/settings.xml" Id="Rd321e206d4cb423a" /><Relationship Type="http://schemas.openxmlformats.org/officeDocument/2006/relationships/image" Target="/word/media/6abe4adc-eccc-4e96-8d25-3820ba7bef8e.png" Id="R0ecc57652a584e9d" /></Relationships>
</file>